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9C06" w14:textId="573EE138" w:rsidR="007F252D" w:rsidRDefault="00A379A7" w:rsidP="007F252D">
      <w:pPr>
        <w:pStyle w:val="Header"/>
        <w:tabs>
          <w:tab w:val="clear" w:pos="4536"/>
          <w:tab w:val="clear" w:pos="9072"/>
        </w:tabs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E8492F" wp14:editId="3CDBCC71">
                <wp:simplePos x="0" y="0"/>
                <wp:positionH relativeFrom="column">
                  <wp:posOffset>184785</wp:posOffset>
                </wp:positionH>
                <wp:positionV relativeFrom="paragraph">
                  <wp:posOffset>-537210</wp:posOffset>
                </wp:positionV>
                <wp:extent cx="6520815" cy="1137285"/>
                <wp:effectExtent l="0" t="0" r="0" b="0"/>
                <wp:wrapNone/>
                <wp:docPr id="17672335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1137285"/>
                          <a:chOff x="1206" y="654"/>
                          <a:chExt cx="10269" cy="1385"/>
                        </a:xfrm>
                      </wpg:grpSpPr>
                      <wps:wsp>
                        <wps:cNvPr id="17534569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6" y="1084"/>
                            <a:ext cx="3264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7D9CF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Organisation Africaine </w:t>
                              </w:r>
                            </w:p>
                            <w:p w14:paraId="0C1BB70A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de la Propriété Intellectuelle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40298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1084"/>
                            <a:ext cx="2595" cy="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F6D65B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 xml:space="preserve">African Intellectual </w:t>
                              </w:r>
                            </w:p>
                            <w:p w14:paraId="178A17E9" w14:textId="77777777" w:rsidR="00380F3B" w:rsidRPr="00E56ADD" w:rsidRDefault="00380F3B" w:rsidP="00380F3B">
                              <w:pPr>
                                <w:jc w:val="center"/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E56ADD">
                                <w:rPr>
                                  <w:rFonts w:ascii="Proxima Nova Rg" w:hAnsi="Proxima Nova Rg"/>
                                  <w:b/>
                                  <w:sz w:val="22"/>
                                  <w:szCs w:val="22"/>
                                </w:rPr>
                                <w:t>Property Organization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777389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51" y="654"/>
                            <a:ext cx="2719" cy="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F6E86" w14:textId="303710EF" w:rsidR="00380F3B" w:rsidRDefault="00A379A7" w:rsidP="00380F3B">
                              <w:r>
                                <w:rPr>
                                  <w:noProof/>
                                  <w:sz w:val="32"/>
                                </w:rPr>
                                <w:drawing>
                                  <wp:inline distT="0" distB="0" distL="0" distR="0" wp14:anchorId="075D56A1" wp14:editId="55120AD9">
                                    <wp:extent cx="1543050" cy="1047750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430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8492F" id="Group 9" o:spid="_x0000_s1026" style="position:absolute;left:0;text-align:left;margin-left:14.55pt;margin-top:-42.3pt;width:513.45pt;height:89.55pt;z-index:251658240" coordorigin="1206,654" coordsize="10269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206;top:1084;width:3264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" filled="f" stroked="f" insetpen="t">
                  <v:textbox inset="2.88pt,2.88pt,2.88pt,2.88pt">
                    <w:txbxContent>
                      <w:p w14:paraId="5567D9CF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 xml:space="preserve">Organisation Africaine </w:t>
                        </w:r>
                      </w:p>
                      <w:p w14:paraId="0C1BB70A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color w:val="000000"/>
                            <w:sz w:val="22"/>
                            <w:szCs w:val="22"/>
                          </w:rPr>
                          <w:t>de la Propriété Intellectuelle</w:t>
                        </w:r>
                      </w:p>
                    </w:txbxContent>
                  </v:textbox>
                </v:shape>
                <v:shape id="Text Box 11" o:spid="_x0000_s1028" type="#_x0000_t202" style="position:absolute;left:8880;top:1084;width:2595;height: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" filled="f" stroked="f" insetpen="t">
                  <v:textbox inset="2.88pt,2.88pt,2.88pt,2.88pt">
                    <w:txbxContent>
                      <w:p w14:paraId="0BF6D65B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 xml:space="preserve">African Intellectual </w:t>
                        </w:r>
                      </w:p>
                      <w:p w14:paraId="178A17E9" w14:textId="77777777" w:rsidR="00380F3B" w:rsidRPr="00E56ADD" w:rsidRDefault="00380F3B" w:rsidP="00380F3B">
                        <w:pPr>
                          <w:jc w:val="center"/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</w:pPr>
                        <w:r w:rsidRPr="00E56ADD">
                          <w:rPr>
                            <w:rFonts w:ascii="Proxima Nova Rg" w:hAnsi="Proxima Nova Rg"/>
                            <w:b/>
                            <w:sz w:val="22"/>
                            <w:szCs w:val="22"/>
                          </w:rPr>
                          <w:t>Property Organization</w:t>
                        </w:r>
                      </w:p>
                    </w:txbxContent>
                  </v:textbox>
                </v:shape>
                <v:shape id="Text Box 12" o:spid="_x0000_s1029" type="#_x0000_t202" style="position:absolute;left:5051;top:654;width:2719;height:1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" stroked="f">
                  <v:textbox style="mso-fit-shape-to-text:t">
                    <w:txbxContent>
                      <w:p w14:paraId="23FF6E86" w14:textId="303710EF" w:rsidR="00380F3B" w:rsidRDefault="00A379A7" w:rsidP="00380F3B">
                        <w:r>
                          <w:rPr>
                            <w:noProof/>
                            <w:sz w:val="32"/>
                          </w:rPr>
                          <w:drawing>
                            <wp:inline distT="0" distB="0" distL="0" distR="0" wp14:anchorId="075D56A1" wp14:editId="55120AD9">
                              <wp:extent cx="1543050" cy="1047750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C980A1" w14:textId="77777777" w:rsidR="000365D0" w:rsidRDefault="000365D0" w:rsidP="007E56C1">
      <w:pPr>
        <w:shd w:val="clear" w:color="auto" w:fill="FFFFFF"/>
        <w:spacing w:before="374" w:line="295" w:lineRule="exact"/>
        <w:ind w:left="2333" w:right="2333"/>
        <w:jc w:val="center"/>
        <w:rPr>
          <w:b/>
          <w:color w:val="000000"/>
          <w:spacing w:val="-9"/>
          <w:sz w:val="26"/>
          <w:szCs w:val="26"/>
        </w:rPr>
      </w:pPr>
    </w:p>
    <w:p w14:paraId="405849ED" w14:textId="77777777" w:rsidR="00D26A3D" w:rsidRPr="007F252D" w:rsidRDefault="000F2582" w:rsidP="007E56C1">
      <w:pPr>
        <w:shd w:val="clear" w:color="auto" w:fill="FFFFFF"/>
        <w:spacing w:before="374" w:line="295" w:lineRule="exact"/>
        <w:ind w:left="2333" w:right="2333"/>
        <w:jc w:val="center"/>
        <w:rPr>
          <w:b/>
          <w:color w:val="000000"/>
          <w:spacing w:val="-9"/>
          <w:sz w:val="26"/>
          <w:szCs w:val="26"/>
        </w:rPr>
      </w:pPr>
      <w:r w:rsidRPr="007F252D">
        <w:rPr>
          <w:b/>
          <w:color w:val="000000"/>
          <w:spacing w:val="-9"/>
          <w:sz w:val="26"/>
          <w:szCs w:val="26"/>
        </w:rPr>
        <w:t xml:space="preserve">DEMANDE D'EXTENSION DES EFFETS </w:t>
      </w:r>
      <w:r w:rsidR="007E56C1" w:rsidRPr="007F252D">
        <w:rPr>
          <w:b/>
          <w:color w:val="000000"/>
          <w:spacing w:val="-7"/>
          <w:sz w:val="26"/>
          <w:szCs w:val="26"/>
        </w:rPr>
        <w:t>D’UN BREVET</w:t>
      </w:r>
      <w:r w:rsidR="00F120B5" w:rsidRPr="007F252D">
        <w:rPr>
          <w:b/>
          <w:color w:val="000000"/>
          <w:spacing w:val="-7"/>
          <w:sz w:val="26"/>
          <w:szCs w:val="26"/>
        </w:rPr>
        <w:t xml:space="preserve"> D’INVENTION</w:t>
      </w:r>
    </w:p>
    <w:p w14:paraId="1618CDBC" w14:textId="77777777" w:rsidR="00D26A3D" w:rsidRDefault="00D26A3D">
      <w:pPr>
        <w:spacing w:after="518" w:line="1" w:lineRule="exact"/>
        <w:rPr>
          <w:sz w:val="2"/>
          <w:szCs w:val="2"/>
        </w:rPr>
      </w:pPr>
    </w:p>
    <w:tbl>
      <w:tblPr>
        <w:tblW w:w="7792" w:type="dxa"/>
        <w:tblInd w:w="28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2"/>
        <w:gridCol w:w="4890"/>
      </w:tblGrid>
      <w:tr w:rsidR="00D26A3D" w14:paraId="2822DC41" w14:textId="77777777" w:rsidTr="00A11255">
        <w:trPr>
          <w:trHeight w:hRule="exact" w:val="540"/>
        </w:trPr>
        <w:tc>
          <w:tcPr>
            <w:tcW w:w="7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96775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Cadre Réservé à l'O.A.P.I</w:t>
            </w:r>
          </w:p>
        </w:tc>
      </w:tr>
      <w:tr w:rsidR="00D26A3D" w14:paraId="3F2256AB" w14:textId="77777777" w:rsidTr="00A11255">
        <w:trPr>
          <w:trHeight w:hRule="exact" w:val="382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880E7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Date de la Demande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60F36" w14:textId="77777777" w:rsidR="00D26A3D" w:rsidRDefault="000F258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N°</w:t>
            </w:r>
            <w:r w:rsidR="00B27AA6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4"/>
                <w:szCs w:val="24"/>
              </w:rPr>
              <w:t>de la Décision d'extension ou de rejet*</w:t>
            </w:r>
          </w:p>
        </w:tc>
      </w:tr>
      <w:tr w:rsidR="00D26A3D" w14:paraId="04FECA8A" w14:textId="77777777" w:rsidTr="00A11255">
        <w:trPr>
          <w:trHeight w:hRule="exact" w:val="461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63C5F9" w14:textId="77777777" w:rsidR="00D26A3D" w:rsidRDefault="000F2582">
            <w:pPr>
              <w:shd w:val="clear" w:color="auto" w:fill="FFFFFF"/>
              <w:tabs>
                <w:tab w:val="left" w:leader="dot" w:pos="2830"/>
              </w:tabs>
              <w:spacing w:line="252" w:lineRule="exact"/>
            </w:pPr>
            <w:r>
              <w:rPr>
                <w:color w:val="000000"/>
                <w:spacing w:val="-3"/>
                <w:sz w:val="24"/>
                <w:szCs w:val="24"/>
              </w:rPr>
              <w:t>La présente demande a été</w:t>
            </w:r>
            <w:r>
              <w:rPr>
                <w:color w:val="000000"/>
                <w:spacing w:val="-3"/>
                <w:sz w:val="24"/>
                <w:szCs w:val="24"/>
              </w:rPr>
              <w:br/>
              <w:t>déposée le</w:t>
            </w:r>
            <w:r>
              <w:rPr>
                <w:color w:val="000000"/>
                <w:sz w:val="24"/>
                <w:szCs w:val="24"/>
              </w:rPr>
              <w:tab/>
            </w:r>
          </w:p>
          <w:p w14:paraId="45AEB1DB" w14:textId="77777777" w:rsidR="00A11255" w:rsidRDefault="000F2582">
            <w:pPr>
              <w:shd w:val="clear" w:color="auto" w:fill="FFFFFF"/>
              <w:spacing w:line="432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sous le n° </w:t>
            </w:r>
          </w:p>
          <w:p w14:paraId="59E9F493" w14:textId="77777777" w:rsidR="00D26A3D" w:rsidRDefault="000F2582">
            <w:pPr>
              <w:shd w:val="clear" w:color="auto" w:fill="FFFFFF"/>
              <w:spacing w:line="432" w:lineRule="exact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89952" w14:textId="77777777" w:rsidR="00D26A3D" w:rsidRDefault="000F2582" w:rsidP="00A11255">
            <w:pPr>
              <w:shd w:val="clear" w:color="auto" w:fill="FFFFFF"/>
              <w:tabs>
                <w:tab w:val="left" w:leader="dot" w:pos="4471"/>
              </w:tabs>
              <w:spacing w:line="252" w:lineRule="exact"/>
              <w:ind w:right="101"/>
            </w:pPr>
            <w:r>
              <w:rPr>
                <w:color w:val="000000"/>
                <w:spacing w:val="-3"/>
                <w:sz w:val="24"/>
                <w:szCs w:val="24"/>
              </w:rPr>
              <w:t>La présente demande d'extension a abouti à la</w:t>
            </w:r>
            <w:r>
              <w:rPr>
                <w:color w:val="000000"/>
                <w:spacing w:val="-3"/>
                <w:sz w:val="24"/>
                <w:szCs w:val="24"/>
              </w:rPr>
              <w:br/>
            </w:r>
            <w:r>
              <w:rPr>
                <w:color w:val="000000"/>
                <w:spacing w:val="-4"/>
                <w:sz w:val="24"/>
                <w:szCs w:val="24"/>
              </w:rPr>
              <w:t>décision n°</w:t>
            </w:r>
          </w:p>
        </w:tc>
      </w:tr>
      <w:tr w:rsidR="00D26A3D" w14:paraId="63F382BC" w14:textId="77777777" w:rsidTr="00A11255">
        <w:trPr>
          <w:trHeight w:hRule="exact" w:val="238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ACCB67" w14:textId="77777777" w:rsidR="00D26A3D" w:rsidRDefault="00D26A3D"/>
          <w:p w14:paraId="2903FBE5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352FD" w14:textId="77777777" w:rsidR="00D26A3D" w:rsidRDefault="00D26A3D">
            <w:pPr>
              <w:shd w:val="clear" w:color="auto" w:fill="FFFFFF"/>
            </w:pPr>
          </w:p>
        </w:tc>
      </w:tr>
      <w:tr w:rsidR="00D26A3D" w14:paraId="01D79D36" w14:textId="77777777" w:rsidTr="00A11255">
        <w:trPr>
          <w:trHeight w:hRule="exact" w:val="245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EB4370" w14:textId="77777777" w:rsidR="00D26A3D" w:rsidRDefault="00D26A3D"/>
          <w:p w14:paraId="4F86CAB2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AF28C" w14:textId="77777777" w:rsidR="00D26A3D" w:rsidRDefault="00D26A3D">
            <w:pPr>
              <w:shd w:val="clear" w:color="auto" w:fill="FFFFFF"/>
            </w:pPr>
          </w:p>
        </w:tc>
      </w:tr>
      <w:tr w:rsidR="00D26A3D" w14:paraId="70006BBF" w14:textId="77777777" w:rsidTr="00A11255">
        <w:trPr>
          <w:trHeight w:hRule="exact" w:val="223"/>
        </w:trPr>
        <w:tc>
          <w:tcPr>
            <w:tcW w:w="29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B6C482" w14:textId="77777777" w:rsidR="00D26A3D" w:rsidRDefault="00D26A3D"/>
          <w:p w14:paraId="499D94CA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1E7A5" w14:textId="77777777" w:rsidR="00D26A3D" w:rsidRDefault="00D26A3D">
            <w:pPr>
              <w:shd w:val="clear" w:color="auto" w:fill="FFFFFF"/>
            </w:pPr>
          </w:p>
        </w:tc>
      </w:tr>
      <w:tr w:rsidR="00D26A3D" w14:paraId="2D289841" w14:textId="77777777" w:rsidTr="00A11255">
        <w:trPr>
          <w:trHeight w:hRule="exact" w:val="1102"/>
        </w:trPr>
        <w:tc>
          <w:tcPr>
            <w:tcW w:w="2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2712D" w14:textId="77777777" w:rsidR="00D26A3D" w:rsidRDefault="00D26A3D"/>
          <w:p w14:paraId="392CAFAD" w14:textId="77777777" w:rsidR="00D26A3D" w:rsidRDefault="00D26A3D"/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C6202" w14:textId="77777777" w:rsidR="00D26A3D" w:rsidRDefault="000F25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Visa:</w:t>
            </w:r>
          </w:p>
        </w:tc>
      </w:tr>
    </w:tbl>
    <w:p w14:paraId="0965D1EE" w14:textId="77777777" w:rsidR="00D26A3D" w:rsidRDefault="00D26A3D">
      <w:pPr>
        <w:spacing w:after="245" w:line="1" w:lineRule="exact"/>
        <w:rPr>
          <w:sz w:val="2"/>
          <w:szCs w:val="2"/>
        </w:rPr>
      </w:pPr>
    </w:p>
    <w:p w14:paraId="2233598D" w14:textId="77777777" w:rsidR="00FC3CDC" w:rsidRDefault="00FC3CDC">
      <w:pPr>
        <w:spacing w:after="245" w:line="1" w:lineRule="exact"/>
        <w:rPr>
          <w:sz w:val="2"/>
          <w:szCs w:val="2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9923"/>
      </w:tblGrid>
      <w:tr w:rsidR="00D26A3D" w14:paraId="1AAA49D4" w14:textId="77777777" w:rsidTr="00F120B5">
        <w:trPr>
          <w:trHeight w:hRule="exact"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F31A5" w14:textId="77777777" w:rsidR="00D26A3D" w:rsidRDefault="000F2582" w:rsidP="00F120B5">
            <w:pPr>
              <w:shd w:val="clear" w:color="auto" w:fill="FFFFFF"/>
              <w:ind w:left="36"/>
              <w:jc w:val="center"/>
            </w:pPr>
            <w:r>
              <w:rPr>
                <w:color w:val="28050F"/>
                <w:sz w:val="24"/>
                <w:szCs w:val="24"/>
                <w:lang w:val="en-US" w:eastAsia="en-US"/>
              </w:rPr>
              <w:t>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03BFE" w14:textId="77777777" w:rsidR="00D26A3D" w:rsidRDefault="000F2582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PAYS où l'extension est sollicitée ou Pays dans lequel le titre est en vigueur*:</w:t>
            </w:r>
          </w:p>
        </w:tc>
      </w:tr>
      <w:tr w:rsidR="00D26A3D" w14:paraId="1F36B7CE" w14:textId="77777777" w:rsidTr="00F120B5">
        <w:trPr>
          <w:trHeight w:hRule="exact" w:val="1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F1998" w14:textId="77777777" w:rsidR="00D26A3D" w:rsidRDefault="000F2582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58BF3" w14:textId="77777777" w:rsidR="00D26A3D" w:rsidRDefault="00A11255">
            <w:pPr>
              <w:shd w:val="clear" w:color="auto" w:fill="FFFFFF"/>
              <w:ind w:left="22"/>
            </w:pPr>
            <w:r>
              <w:rPr>
                <w:color w:val="000000"/>
                <w:sz w:val="24"/>
                <w:szCs w:val="24"/>
              </w:rPr>
              <w:t>DEMANDEUR (Nom</w:t>
            </w:r>
            <w:r w:rsidR="000F2582">
              <w:rPr>
                <w:color w:val="000000"/>
                <w:sz w:val="24"/>
                <w:szCs w:val="24"/>
              </w:rPr>
              <w:t xml:space="preserve"> et Adresse):</w:t>
            </w:r>
          </w:p>
        </w:tc>
      </w:tr>
      <w:tr w:rsidR="00F120B5" w14:paraId="02652C93" w14:textId="77777777" w:rsidTr="00F120B5">
        <w:trPr>
          <w:trHeight w:hRule="exact" w:val="1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61B1A" w14:textId="77777777" w:rsidR="00F120B5" w:rsidRDefault="00F120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III.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6FF0" w14:textId="77777777" w:rsidR="00F120B5" w:rsidRDefault="00F120B5">
            <w:pPr>
              <w:shd w:val="clear" w:color="auto" w:fill="FFFFFF"/>
              <w:ind w:left="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INVENTEUR (S)</w:t>
            </w:r>
          </w:p>
        </w:tc>
      </w:tr>
      <w:tr w:rsidR="00D26A3D" w14:paraId="640D35DA" w14:textId="77777777" w:rsidTr="00F120B5">
        <w:trPr>
          <w:trHeight w:hRule="exact" w:val="1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BA378" w14:textId="77777777" w:rsidR="00D26A3D" w:rsidRDefault="000F2582" w:rsidP="00F120B5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I</w:t>
            </w:r>
            <w:r w:rsidR="00F120B5"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V</w:t>
            </w:r>
            <w:r>
              <w:rPr>
                <w:color w:val="000000"/>
                <w:spacing w:val="-1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B28E9" w14:textId="77777777" w:rsidR="00D26A3D" w:rsidRDefault="007E56C1" w:rsidP="007E56C1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TITRE DE L’INVENTION</w:t>
            </w:r>
            <w:r w:rsidR="000F2582">
              <w:rPr>
                <w:color w:val="000000"/>
                <w:sz w:val="24"/>
                <w:szCs w:val="24"/>
              </w:rPr>
              <w:t xml:space="preserve"> : </w:t>
            </w:r>
          </w:p>
        </w:tc>
      </w:tr>
      <w:tr w:rsidR="00D26A3D" w14:paraId="03288EEF" w14:textId="77777777" w:rsidTr="00F120B5"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7E9C6" w14:textId="77777777" w:rsidR="00D26A3D" w:rsidRDefault="00F120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05242" w14:textId="77777777" w:rsidR="00D26A3D" w:rsidRDefault="000F2582">
            <w:pPr>
              <w:shd w:val="clear" w:color="auto" w:fill="FFFFFF"/>
              <w:ind w:left="58"/>
            </w:pPr>
            <w:r>
              <w:rPr>
                <w:color w:val="000000"/>
                <w:sz w:val="24"/>
                <w:szCs w:val="24"/>
              </w:rPr>
              <w:t>Date et n° de dépôt:</w:t>
            </w:r>
          </w:p>
          <w:p w14:paraId="27D07516" w14:textId="77777777" w:rsidR="00D26A3D" w:rsidRDefault="00D26A3D">
            <w:pPr>
              <w:shd w:val="clear" w:color="auto" w:fill="FFFFFF"/>
              <w:ind w:left="58"/>
            </w:pPr>
          </w:p>
        </w:tc>
      </w:tr>
      <w:tr w:rsidR="00F120B5" w14:paraId="09C60C16" w14:textId="77777777" w:rsidTr="00F120B5">
        <w:trPr>
          <w:trHeight w:hRule="exact" w:val="8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0144E" w14:textId="77777777" w:rsidR="00F120B5" w:rsidRDefault="00F120B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>VI.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D7FF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Date de priorité (si une priorité est revendiquée)</w:t>
            </w:r>
          </w:p>
        </w:tc>
      </w:tr>
      <w:tr w:rsidR="00D26A3D" w14:paraId="00AA2007" w14:textId="77777777" w:rsidTr="00F120B5">
        <w:trPr>
          <w:trHeight w:hRule="exact"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A4F2F" w14:textId="77777777" w:rsidR="00D26A3D" w:rsidRDefault="007E56C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F120B5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717A" w14:textId="77777777" w:rsidR="00D26A3D" w:rsidRDefault="000F2582" w:rsidP="007E56C1">
            <w:pPr>
              <w:shd w:val="clear" w:color="auto" w:fill="FFFFFF"/>
              <w:ind w:left="36"/>
            </w:pPr>
            <w:r>
              <w:rPr>
                <w:color w:val="000000"/>
                <w:sz w:val="24"/>
                <w:szCs w:val="24"/>
              </w:rPr>
              <w:t xml:space="preserve">Date et n° </w:t>
            </w:r>
            <w:r w:rsidR="00F120B5">
              <w:rPr>
                <w:color w:val="000000"/>
                <w:sz w:val="24"/>
                <w:szCs w:val="24"/>
              </w:rPr>
              <w:t xml:space="preserve">de </w:t>
            </w:r>
            <w:r w:rsidR="007E56C1">
              <w:rPr>
                <w:color w:val="000000"/>
                <w:sz w:val="24"/>
                <w:szCs w:val="24"/>
              </w:rPr>
              <w:t>délivrance</w:t>
            </w:r>
          </w:p>
        </w:tc>
      </w:tr>
      <w:tr w:rsidR="00D26A3D" w14:paraId="7EEBF1F1" w14:textId="77777777" w:rsidTr="00F120B5">
        <w:trPr>
          <w:trHeight w:hRule="exact" w:val="5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B63B1" w14:textId="77777777" w:rsidR="00D26A3D" w:rsidRDefault="000F2582" w:rsidP="007E56C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V</w:t>
            </w:r>
            <w:r w:rsidR="00F120B5">
              <w:rPr>
                <w:color w:val="000000"/>
                <w:sz w:val="24"/>
                <w:szCs w:val="24"/>
                <w:lang w:val="en-US" w:eastAsia="en-US"/>
              </w:rPr>
              <w:t>II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I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C4B26" w14:textId="77777777" w:rsidR="00D26A3D" w:rsidRDefault="007E56C1" w:rsidP="007E56C1">
            <w:pPr>
              <w:shd w:val="clear" w:color="auto" w:fill="FFFFFF"/>
              <w:ind w:left="43"/>
            </w:pPr>
            <w:r>
              <w:rPr>
                <w:color w:val="000000"/>
                <w:sz w:val="24"/>
                <w:szCs w:val="24"/>
              </w:rPr>
              <w:t>Brevet</w:t>
            </w:r>
            <w:r w:rsidR="000F2582">
              <w:rPr>
                <w:color w:val="000000"/>
                <w:sz w:val="24"/>
                <w:szCs w:val="24"/>
              </w:rPr>
              <w:t xml:space="preserve"> publié au BOPI N°                                          du</w:t>
            </w:r>
          </w:p>
        </w:tc>
      </w:tr>
      <w:tr w:rsidR="00D26A3D" w14:paraId="22725D73" w14:textId="77777777" w:rsidTr="00F120B5">
        <w:trPr>
          <w:trHeight w:hRule="exact" w:val="8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D99D2" w14:textId="77777777" w:rsidR="00D26A3D" w:rsidRDefault="00F120B5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  <w:lang w:val="en-US" w:eastAsia="en-US"/>
              </w:rPr>
              <w:t>IX</w:t>
            </w:r>
            <w:r w:rsidR="007E56C1">
              <w:rPr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2DD16" w14:textId="77777777" w:rsidR="00D26A3D" w:rsidRDefault="000F2582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Etat des inscriptions au registre </w:t>
            </w:r>
            <w:r w:rsidR="00B96CAF">
              <w:rPr>
                <w:color w:val="000000"/>
                <w:sz w:val="24"/>
                <w:szCs w:val="24"/>
              </w:rPr>
              <w:t>s</w:t>
            </w:r>
            <w:r w:rsidR="000F10A5">
              <w:rPr>
                <w:color w:val="000000"/>
                <w:sz w:val="24"/>
                <w:szCs w:val="24"/>
              </w:rPr>
              <w:t>pécial (</w:t>
            </w:r>
            <w:r>
              <w:rPr>
                <w:color w:val="000000"/>
                <w:sz w:val="24"/>
                <w:szCs w:val="24"/>
              </w:rPr>
              <w:t>sur feuille séparée au besoin):</w:t>
            </w:r>
          </w:p>
          <w:p w14:paraId="02187FFE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00F2F570" w14:textId="77777777" w:rsidR="00F120B5" w:rsidRDefault="00F120B5" w:rsidP="00B27A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3BE8C15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4010A331" w14:textId="77777777" w:rsidR="00F120B5" w:rsidRDefault="00F120B5">
            <w:pPr>
              <w:shd w:val="clear" w:color="auto" w:fill="FFFFFF"/>
              <w:ind w:left="58"/>
              <w:rPr>
                <w:color w:val="000000"/>
                <w:sz w:val="24"/>
                <w:szCs w:val="24"/>
              </w:rPr>
            </w:pPr>
          </w:p>
          <w:p w14:paraId="595163E6" w14:textId="77777777" w:rsidR="00F120B5" w:rsidRDefault="00F120B5">
            <w:pPr>
              <w:shd w:val="clear" w:color="auto" w:fill="FFFFFF"/>
              <w:ind w:left="58"/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9837"/>
      </w:tblGrid>
      <w:tr w:rsidR="00FC3CDC" w14:paraId="1E6946CE" w14:textId="77777777" w:rsidTr="00B27AA6">
        <w:trPr>
          <w:trHeight w:val="2022"/>
        </w:trPr>
        <w:tc>
          <w:tcPr>
            <w:tcW w:w="709" w:type="dxa"/>
          </w:tcPr>
          <w:p w14:paraId="1877D807" w14:textId="77777777" w:rsidR="00FC3CDC" w:rsidRPr="00735C8B" w:rsidRDefault="00735C8B" w:rsidP="003D7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X.</w:t>
            </w:r>
          </w:p>
        </w:tc>
        <w:tc>
          <w:tcPr>
            <w:tcW w:w="9923" w:type="dxa"/>
          </w:tcPr>
          <w:p w14:paraId="48A73073" w14:textId="77777777" w:rsidR="00FC3CDC" w:rsidRDefault="00FC3CDC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MANDATAIRE (Le cas échéant). Le déposant a nommé le Mandataire ci-dessous dans un pouvoir</w:t>
            </w:r>
          </w:p>
          <w:p w14:paraId="50FA968D" w14:textId="77777777" w:rsidR="00FC3CDC" w:rsidRDefault="00FC3CDC" w:rsidP="00B96CAF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spécial séparé ci-joint  </w:t>
            </w:r>
          </w:p>
          <w:p w14:paraId="386E72D8" w14:textId="77777777" w:rsidR="00735C8B" w:rsidRDefault="00735C8B" w:rsidP="00735C8B">
            <w:pPr>
              <w:shd w:val="clear" w:color="auto" w:fill="FFFFFF"/>
              <w:spacing w:before="7"/>
              <w:rPr>
                <w:color w:val="000000"/>
                <w:sz w:val="24"/>
                <w:szCs w:val="24"/>
              </w:rPr>
            </w:pPr>
          </w:p>
          <w:p w14:paraId="00389739" w14:textId="77777777" w:rsidR="00735C8B" w:rsidRDefault="00735C8B" w:rsidP="00735C8B">
            <w:pPr>
              <w:shd w:val="clear" w:color="auto" w:fill="FFFFFF"/>
              <w:spacing w:before="446"/>
              <w:ind w:left="612"/>
            </w:pPr>
            <w:r>
              <w:rPr>
                <w:color w:val="000000"/>
                <w:spacing w:val="-6"/>
                <w:sz w:val="24"/>
                <w:szCs w:val="24"/>
              </w:rPr>
              <w:t>Adresse :</w:t>
            </w:r>
          </w:p>
          <w:p w14:paraId="160E1584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  <w:p w14:paraId="355C1816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  <w:p w14:paraId="2914CF81" w14:textId="77777777" w:rsidR="00FC3CDC" w:rsidRDefault="00FC3CDC" w:rsidP="00F120B5">
            <w:pPr>
              <w:rPr>
                <w:color w:val="000000"/>
                <w:sz w:val="10"/>
                <w:szCs w:val="10"/>
              </w:rPr>
            </w:pPr>
          </w:p>
        </w:tc>
      </w:tr>
      <w:tr w:rsidR="003D7D2E" w14:paraId="07B4BF0F" w14:textId="77777777" w:rsidTr="00B27AA6">
        <w:trPr>
          <w:trHeight w:val="4104"/>
        </w:trPr>
        <w:tc>
          <w:tcPr>
            <w:tcW w:w="709" w:type="dxa"/>
          </w:tcPr>
          <w:p w14:paraId="47CE167E" w14:textId="77777777" w:rsidR="003D7D2E" w:rsidRDefault="003D7D2E" w:rsidP="003D7D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XI.</w:t>
            </w:r>
          </w:p>
        </w:tc>
        <w:tc>
          <w:tcPr>
            <w:tcW w:w="9923" w:type="dxa"/>
          </w:tcPr>
          <w:p w14:paraId="4841A874" w14:textId="77777777" w:rsidR="003D7D2E" w:rsidRDefault="003D7D2E" w:rsidP="003D7D2E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VERSEMENT DES TAXES :</w:t>
            </w:r>
          </w:p>
          <w:p w14:paraId="19E84B53" w14:textId="77777777" w:rsidR="003D7D2E" w:rsidRDefault="003D7D2E" w:rsidP="003D7D2E">
            <w:pPr>
              <w:shd w:val="clear" w:color="auto" w:fill="FFFFFF"/>
              <w:spacing w:before="173" w:line="317" w:lineRule="exact"/>
              <w:ind w:left="727"/>
            </w:pPr>
            <w:r>
              <w:rPr>
                <w:color w:val="000000"/>
                <w:sz w:val="24"/>
                <w:szCs w:val="24"/>
              </w:rPr>
              <w:t>Mode :□ Mandat</w:t>
            </w:r>
          </w:p>
          <w:p w14:paraId="7F9E792E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Virement postal</w:t>
            </w:r>
          </w:p>
          <w:p w14:paraId="7D9BC53B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Chèque bancaire</w:t>
            </w:r>
          </w:p>
          <w:p w14:paraId="5BEA5B72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Virement bancaire</w:t>
            </w:r>
          </w:p>
          <w:p w14:paraId="48C31DB9" w14:textId="77777777" w:rsidR="003D7D2E" w:rsidRDefault="003D7D2E" w:rsidP="003D7D2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735"/>
              </w:tabs>
              <w:spacing w:line="317" w:lineRule="exact"/>
              <w:ind w:left="1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Espèces</w:t>
            </w:r>
          </w:p>
          <w:p w14:paraId="00581EF9" w14:textId="77777777" w:rsidR="003D7D2E" w:rsidRDefault="003D7D2E" w:rsidP="003D7D2E">
            <w:pPr>
              <w:shd w:val="clear" w:color="auto" w:fill="FFFFFF"/>
              <w:tabs>
                <w:tab w:val="left" w:leader="hyphen" w:pos="2938"/>
              </w:tabs>
              <w:spacing w:before="173"/>
              <w:ind w:left="742"/>
            </w:pPr>
            <w:r>
              <w:rPr>
                <w:color w:val="000000"/>
                <w:spacing w:val="-3"/>
                <w:sz w:val="24"/>
                <w:szCs w:val="24"/>
              </w:rPr>
              <w:t>Date :</w:t>
            </w:r>
          </w:p>
          <w:p w14:paraId="4FA8E4FD" w14:textId="77777777" w:rsidR="003D7D2E" w:rsidRPr="003D7D2E" w:rsidRDefault="003D7D2E" w:rsidP="003D7D2E">
            <w:pPr>
              <w:shd w:val="clear" w:color="auto" w:fill="FFFFFF"/>
              <w:tabs>
                <w:tab w:val="left" w:leader="underscore" w:pos="3298"/>
              </w:tabs>
              <w:spacing w:before="7" w:line="338" w:lineRule="exact"/>
              <w:ind w:left="734" w:right="64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N° du Titre de paiement : </w:t>
            </w:r>
            <w:r>
              <w:rPr>
                <w:color w:val="000000"/>
                <w:sz w:val="24"/>
                <w:szCs w:val="24"/>
              </w:rPr>
              <w:br/>
              <w:t xml:space="preserve">Taxe d'extension : </w:t>
            </w:r>
          </w:p>
          <w:p w14:paraId="1D659009" w14:textId="77777777" w:rsidR="003D7D2E" w:rsidRDefault="003D7D2E" w:rsidP="003D7D2E">
            <w:pPr>
              <w:shd w:val="clear" w:color="auto" w:fill="FFFFFF"/>
              <w:tabs>
                <w:tab w:val="left" w:leader="underscore" w:pos="4514"/>
              </w:tabs>
              <w:spacing w:before="43"/>
              <w:ind w:left="7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Montant versé :</w:t>
            </w:r>
            <w:r>
              <w:rPr>
                <w:color w:val="000000"/>
                <w:spacing w:val="-36"/>
                <w:sz w:val="24"/>
                <w:szCs w:val="24"/>
              </w:rPr>
              <w:t>CFA</w:t>
            </w:r>
          </w:p>
          <w:p w14:paraId="5C536E21" w14:textId="77777777" w:rsidR="003D7D2E" w:rsidRPr="003D7D2E" w:rsidRDefault="003D7D2E" w:rsidP="003D7D2E">
            <w:pPr>
              <w:shd w:val="clear" w:color="auto" w:fill="FFFFFF"/>
              <w:tabs>
                <w:tab w:val="left" w:leader="underscore" w:pos="4514"/>
              </w:tabs>
              <w:spacing w:before="43"/>
              <w:ind w:left="749"/>
            </w:pPr>
          </w:p>
        </w:tc>
      </w:tr>
      <w:tr w:rsidR="00FC3CDC" w14:paraId="2203AF61" w14:textId="77777777" w:rsidTr="00B27AA6">
        <w:tc>
          <w:tcPr>
            <w:tcW w:w="709" w:type="dxa"/>
          </w:tcPr>
          <w:p w14:paraId="3C125879" w14:textId="77777777" w:rsidR="00FC3CDC" w:rsidRPr="00735C8B" w:rsidRDefault="00735C8B" w:rsidP="00F12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 w:rsidR="003D7D2E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I.</w:t>
            </w:r>
          </w:p>
        </w:tc>
        <w:tc>
          <w:tcPr>
            <w:tcW w:w="9923" w:type="dxa"/>
          </w:tcPr>
          <w:p w14:paraId="26D8F260" w14:textId="77777777" w:rsidR="00FC3CDC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BORDEREAU A REMPLIR PAR LE DEPOSANT OU LE MANDATAIRE (le cas échéant). La présente demande est accompagnée, telle que déposée, des pièces identifiées ci-dessous :</w:t>
            </w:r>
          </w:p>
          <w:p w14:paraId="6BD70D3C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3423B820" w14:textId="77777777" w:rsidR="00735C8B" w:rsidRDefault="00735C8B" w:rsidP="00735C8B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Pièce justificative du paiement des taxes</w:t>
            </w:r>
          </w:p>
          <w:p w14:paraId="595B6AE1" w14:textId="77777777" w:rsidR="00B96CAF" w:rsidRDefault="00B96CAF" w:rsidP="00B96CAF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23202FFA" w14:textId="77777777" w:rsidR="00B96CAF" w:rsidRPr="00B96CAF" w:rsidRDefault="00735C8B" w:rsidP="00B96CAF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Pouvoir spécial séparé signé</w:t>
            </w:r>
          </w:p>
          <w:p w14:paraId="24DD556D" w14:textId="77777777" w:rsidR="00B96CAF" w:rsidRDefault="00B96CAF" w:rsidP="00B96CAF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5A22F4A3" w14:textId="77777777" w:rsidR="00735C8B" w:rsidRDefault="00735C8B" w:rsidP="00735C8B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hd w:val="clear" w:color="auto" w:fill="FFFFFF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Autres documents (spécifier)</w:t>
            </w:r>
          </w:p>
          <w:p w14:paraId="0A0FFA58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735C8B" w14:paraId="139A81A7" w14:textId="77777777" w:rsidTr="00B27AA6">
        <w:tc>
          <w:tcPr>
            <w:tcW w:w="709" w:type="dxa"/>
          </w:tcPr>
          <w:p w14:paraId="026BD291" w14:textId="77777777" w:rsidR="00735C8B" w:rsidRPr="00735C8B" w:rsidRDefault="00735C8B" w:rsidP="00F120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  <w:r w:rsidR="003D7D2E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II.</w:t>
            </w:r>
          </w:p>
        </w:tc>
        <w:tc>
          <w:tcPr>
            <w:tcW w:w="9923" w:type="dxa"/>
          </w:tcPr>
          <w:p w14:paraId="7D79AC3C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SIGNATURE DU DEPOSANT OU DU MANDATAIRE (Le cas échéant)</w:t>
            </w:r>
          </w:p>
          <w:p w14:paraId="3FD17668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61B840E1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749DF46B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                                    Fait à--------------------------------le----------------------------------</w:t>
            </w:r>
          </w:p>
          <w:p w14:paraId="6AB6904C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  <w:p w14:paraId="78CAB54F" w14:textId="77777777" w:rsidR="00735C8B" w:rsidRDefault="00735C8B" w:rsidP="00FC3CDC">
            <w:pPr>
              <w:pBdr>
                <w:top w:val="single" w:sz="4" w:space="1" w:color="auto"/>
              </w:pBdr>
              <w:shd w:val="clear" w:color="auto" w:fill="FFFFFF"/>
              <w:ind w:left="22"/>
              <w:rPr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</w:tbl>
    <w:p w14:paraId="296C9127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45094276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0F4772AD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4307071A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FA84962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61425BE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7DF8CEA6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4D1CB469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6141EE98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396B1DE1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5D66005A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2D285EB4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00C5E959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4395B986" w14:textId="77777777" w:rsidR="00FC3CDC" w:rsidRDefault="00FC3CDC" w:rsidP="00F120B5">
      <w:pPr>
        <w:shd w:val="clear" w:color="auto" w:fill="FFFFFF"/>
        <w:rPr>
          <w:color w:val="000000"/>
          <w:sz w:val="10"/>
          <w:szCs w:val="10"/>
        </w:rPr>
      </w:pPr>
    </w:p>
    <w:p w14:paraId="61FB1A60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792FD23A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3AA0F6DA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4C2AE5BB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24BC1D4A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5FBC5801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5788FA13" w14:textId="77777777" w:rsidR="00735C8B" w:rsidRDefault="00735C8B" w:rsidP="00F120B5">
      <w:pPr>
        <w:shd w:val="clear" w:color="auto" w:fill="FFFFFF"/>
        <w:rPr>
          <w:color w:val="000000"/>
          <w:sz w:val="10"/>
          <w:szCs w:val="10"/>
        </w:rPr>
      </w:pPr>
    </w:p>
    <w:p w14:paraId="3CEE9154" w14:textId="77777777" w:rsidR="003D7D2E" w:rsidRDefault="003D7D2E" w:rsidP="00F120B5">
      <w:pPr>
        <w:shd w:val="clear" w:color="auto" w:fill="FFFFFF"/>
        <w:rPr>
          <w:color w:val="000000"/>
          <w:sz w:val="10"/>
          <w:szCs w:val="10"/>
        </w:rPr>
      </w:pPr>
    </w:p>
    <w:p w14:paraId="274A28F8" w14:textId="77777777" w:rsidR="00735C8B" w:rsidRPr="00735C8B" w:rsidRDefault="00735C8B" w:rsidP="00735C8B">
      <w:pPr>
        <w:shd w:val="clear" w:color="auto" w:fill="FFFFFF"/>
        <w:rPr>
          <w:color w:val="000000"/>
        </w:rPr>
      </w:pPr>
      <w:r w:rsidRPr="00735C8B">
        <w:rPr>
          <w:color w:val="000000"/>
        </w:rPr>
        <w:t>*Rayer la mention inutile</w:t>
      </w:r>
    </w:p>
    <w:p w14:paraId="631289AF" w14:textId="77777777" w:rsidR="007E56C1" w:rsidRDefault="007E56C1">
      <w:pPr>
        <w:shd w:val="clear" w:color="auto" w:fill="FFFFFF"/>
        <w:ind w:left="9274"/>
        <w:rPr>
          <w:color w:val="000000"/>
          <w:sz w:val="10"/>
          <w:szCs w:val="10"/>
        </w:rPr>
      </w:pPr>
    </w:p>
    <w:p w14:paraId="5938E560" w14:textId="77777777" w:rsidR="002D54A9" w:rsidRDefault="002D54A9">
      <w:pPr>
        <w:shd w:val="clear" w:color="auto" w:fill="FFFFFF"/>
        <w:ind w:left="9274"/>
        <w:rPr>
          <w:color w:val="000000"/>
          <w:sz w:val="10"/>
          <w:szCs w:val="10"/>
        </w:rPr>
      </w:pPr>
    </w:p>
    <w:p w14:paraId="76C475CE" w14:textId="77777777" w:rsidR="000F2582" w:rsidRDefault="000F2582">
      <w:pPr>
        <w:shd w:val="clear" w:color="auto" w:fill="FFFFFF"/>
        <w:ind w:left="9274"/>
      </w:pPr>
    </w:p>
    <w:sectPr w:rsidR="000F2582" w:rsidSect="00491C52">
      <w:headerReference w:type="default" r:id="rId9"/>
      <w:pgSz w:w="11909" w:h="16834"/>
      <w:pgMar w:top="727" w:right="537" w:bottom="360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F49A6" w14:textId="77777777" w:rsidR="00630ACF" w:rsidRDefault="00630ACF" w:rsidP="007F252D">
      <w:r>
        <w:separator/>
      </w:r>
    </w:p>
  </w:endnote>
  <w:endnote w:type="continuationSeparator" w:id="0">
    <w:p w14:paraId="0D63856F" w14:textId="77777777" w:rsidR="00630ACF" w:rsidRDefault="00630ACF" w:rsidP="007F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255A" w14:textId="77777777" w:rsidR="00630ACF" w:rsidRDefault="00630ACF" w:rsidP="007F252D">
      <w:r>
        <w:separator/>
      </w:r>
    </w:p>
  </w:footnote>
  <w:footnote w:type="continuationSeparator" w:id="0">
    <w:p w14:paraId="61DC389D" w14:textId="77777777" w:rsidR="00630ACF" w:rsidRDefault="00630ACF" w:rsidP="007F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66E39" w14:textId="77777777" w:rsidR="007F252D" w:rsidRPr="006E1859" w:rsidRDefault="007F252D" w:rsidP="007F252D">
    <w:pPr>
      <w:pStyle w:val="Header"/>
      <w:jc w:val="right"/>
      <w:rPr>
        <w:b/>
      </w:rPr>
    </w:pPr>
    <w:r w:rsidRPr="006E1859">
      <w:rPr>
        <w:b/>
        <w:color w:val="000000"/>
        <w:spacing w:val="-23"/>
        <w:sz w:val="26"/>
        <w:szCs w:val="26"/>
      </w:rPr>
      <w:t>B ex 104</w:t>
    </w:r>
  </w:p>
  <w:p w14:paraId="26BF4C50" w14:textId="77777777" w:rsidR="007F252D" w:rsidRDefault="007F2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2DED84E"/>
    <w:lvl w:ilvl="0">
      <w:numFmt w:val="bullet"/>
      <w:lvlText w:val="*"/>
      <w:lvlJc w:val="left"/>
    </w:lvl>
  </w:abstractNum>
  <w:abstractNum w:abstractNumId="1" w15:restartNumberingAfterBreak="0">
    <w:nsid w:val="549D5C82"/>
    <w:multiLevelType w:val="hybridMultilevel"/>
    <w:tmpl w:val="30382CB4"/>
    <w:lvl w:ilvl="0" w:tplc="FCACD8B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2" w:hanging="360"/>
      </w:pPr>
    </w:lvl>
    <w:lvl w:ilvl="2" w:tplc="040C001B" w:tentative="1">
      <w:start w:val="1"/>
      <w:numFmt w:val="lowerRoman"/>
      <w:lvlText w:val="%3."/>
      <w:lvlJc w:val="right"/>
      <w:pPr>
        <w:ind w:left="1822" w:hanging="180"/>
      </w:pPr>
    </w:lvl>
    <w:lvl w:ilvl="3" w:tplc="040C000F" w:tentative="1">
      <w:start w:val="1"/>
      <w:numFmt w:val="decimal"/>
      <w:lvlText w:val="%4."/>
      <w:lvlJc w:val="left"/>
      <w:pPr>
        <w:ind w:left="2542" w:hanging="360"/>
      </w:pPr>
    </w:lvl>
    <w:lvl w:ilvl="4" w:tplc="040C0019" w:tentative="1">
      <w:start w:val="1"/>
      <w:numFmt w:val="lowerLetter"/>
      <w:lvlText w:val="%5."/>
      <w:lvlJc w:val="left"/>
      <w:pPr>
        <w:ind w:left="3262" w:hanging="360"/>
      </w:pPr>
    </w:lvl>
    <w:lvl w:ilvl="5" w:tplc="040C001B" w:tentative="1">
      <w:start w:val="1"/>
      <w:numFmt w:val="lowerRoman"/>
      <w:lvlText w:val="%6."/>
      <w:lvlJc w:val="right"/>
      <w:pPr>
        <w:ind w:left="3982" w:hanging="180"/>
      </w:pPr>
    </w:lvl>
    <w:lvl w:ilvl="6" w:tplc="040C000F" w:tentative="1">
      <w:start w:val="1"/>
      <w:numFmt w:val="decimal"/>
      <w:lvlText w:val="%7."/>
      <w:lvlJc w:val="left"/>
      <w:pPr>
        <w:ind w:left="4702" w:hanging="360"/>
      </w:pPr>
    </w:lvl>
    <w:lvl w:ilvl="7" w:tplc="040C0019" w:tentative="1">
      <w:start w:val="1"/>
      <w:numFmt w:val="lowerLetter"/>
      <w:lvlText w:val="%8."/>
      <w:lvlJc w:val="left"/>
      <w:pPr>
        <w:ind w:left="5422" w:hanging="360"/>
      </w:pPr>
    </w:lvl>
    <w:lvl w:ilvl="8" w:tplc="040C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791310D4"/>
    <w:multiLevelType w:val="hybridMultilevel"/>
    <w:tmpl w:val="EBFE0E14"/>
    <w:lvl w:ilvl="0" w:tplc="9CDC36F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460501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 w16cid:durableId="36635411">
    <w:abstractNumId w:val="1"/>
  </w:num>
  <w:num w:numId="3" w16cid:durableId="107677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82"/>
    <w:rsid w:val="000365D0"/>
    <w:rsid w:val="0007307B"/>
    <w:rsid w:val="000E466E"/>
    <w:rsid w:val="000E6016"/>
    <w:rsid w:val="000F10A5"/>
    <w:rsid w:val="000F2582"/>
    <w:rsid w:val="001421F0"/>
    <w:rsid w:val="00194D02"/>
    <w:rsid w:val="002D54A9"/>
    <w:rsid w:val="00380F3B"/>
    <w:rsid w:val="003B6A7C"/>
    <w:rsid w:val="003D7D2E"/>
    <w:rsid w:val="00474D1F"/>
    <w:rsid w:val="00491C52"/>
    <w:rsid w:val="005253FC"/>
    <w:rsid w:val="00630ACF"/>
    <w:rsid w:val="006445E3"/>
    <w:rsid w:val="006D772F"/>
    <w:rsid w:val="006E1859"/>
    <w:rsid w:val="00735C8B"/>
    <w:rsid w:val="007E56C1"/>
    <w:rsid w:val="007F252D"/>
    <w:rsid w:val="00887653"/>
    <w:rsid w:val="008B4EE4"/>
    <w:rsid w:val="009628EE"/>
    <w:rsid w:val="00A11255"/>
    <w:rsid w:val="00A379A7"/>
    <w:rsid w:val="00AC2F32"/>
    <w:rsid w:val="00B27AA6"/>
    <w:rsid w:val="00B96CAF"/>
    <w:rsid w:val="00BE7028"/>
    <w:rsid w:val="00D26A3D"/>
    <w:rsid w:val="00D73902"/>
    <w:rsid w:val="00DA6786"/>
    <w:rsid w:val="00DD5A1D"/>
    <w:rsid w:val="00F057AB"/>
    <w:rsid w:val="00F120B5"/>
    <w:rsid w:val="00F64E07"/>
    <w:rsid w:val="00FB5969"/>
    <w:rsid w:val="00FC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B892F"/>
  <w15:docId w15:val="{D0D45AC0-DD3F-45EA-AB77-D22A2942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5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CAF"/>
    <w:pPr>
      <w:ind w:left="708"/>
    </w:pPr>
  </w:style>
  <w:style w:type="paragraph" w:styleId="Header">
    <w:name w:val="header"/>
    <w:basedOn w:val="Normal"/>
    <w:link w:val="HeaderChar"/>
    <w:unhideWhenUsed/>
    <w:rsid w:val="007F25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52D"/>
    <w:rPr>
      <w:rFonts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F25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52D"/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7D8B-3AB3-45D4-A207-6D263600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Abanda</dc:creator>
  <cp:lastModifiedBy>HERDJEAF</cp:lastModifiedBy>
  <cp:revision>2</cp:revision>
  <cp:lastPrinted>2018-01-25T07:26:00Z</cp:lastPrinted>
  <dcterms:created xsi:type="dcterms:W3CDTF">2025-06-15T01:35:00Z</dcterms:created>
  <dcterms:modified xsi:type="dcterms:W3CDTF">2025-06-15T01:35:00Z</dcterms:modified>
</cp:coreProperties>
</file>